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0FCF" w:rsidRDefault="002B0FCF">
      <w:r>
        <w:t>Letter to Alice Austen from Mary (Stryker) Butler 1886 May 18</w:t>
      </w:r>
    </w:p>
    <w:p w:rsidR="002B0FCF" w:rsidRDefault="002B0FCF">
      <w:r>
        <w:t xml:space="preserve">Clifton May 18th 1886.  </w:t>
      </w:r>
    </w:p>
    <w:p w:rsidR="002B0FCF" w:rsidRDefault="002B0FCF">
      <w:r>
        <w:t xml:space="preserve">My dear Alice </w:t>
      </w:r>
    </w:p>
    <w:p w:rsidR="002B0FCF" w:rsidRDefault="002B0FCF">
      <w:r>
        <w:t>I am going to give a little “German” to my friends on Saturday night, and I want you to come. It will be very informal, there only being about twelve couple. Let me know as soon as possible if</w:t>
      </w:r>
      <w:r>
        <w:t xml:space="preserve"> </w:t>
      </w:r>
      <w:r>
        <w:t>you can come. We want to begin dancing about quarter past eight on account of it being Saturday night, but you can easily understand why I want to have it that night. Lovingly Mary S. Butler.</w:t>
      </w:r>
    </w:p>
    <w:p w:rsidR="002B0FCF" w:rsidRDefault="002B0FCF"/>
    <w:p w:rsidR="002B0FCF" w:rsidRDefault="002B0FCF">
      <w:r>
        <w:t>Letter to Alice Austen from Eloise W. Telfair 1886 December 31</w:t>
      </w:r>
    </w:p>
    <w:p w:rsidR="002B0FCF" w:rsidRDefault="002B0FCF">
      <w:r>
        <w:t xml:space="preserve">My dear Miss Austin </w:t>
      </w:r>
      <w:proofErr w:type="gramStart"/>
      <w:r>
        <w:t>On</w:t>
      </w:r>
      <w:proofErr w:type="gramEnd"/>
      <w:r>
        <w:t xml:space="preserve"> Wednesday Jan sixth (6) I am going to give a little tea to Miss </w:t>
      </w:r>
      <w:proofErr w:type="spellStart"/>
      <w:r>
        <w:t>Vanderpoel</w:t>
      </w:r>
      <w:proofErr w:type="spellEnd"/>
      <w:r>
        <w:t xml:space="preserve"> the Lay to whom my brother is engaged; I very much hope to have you come over to it (4 to 7) Very sincerely Eloise W. Telfair</w:t>
      </w:r>
    </w:p>
    <w:p w:rsidR="002B0FCF" w:rsidRDefault="002B0FCF"/>
    <w:p w:rsidR="002B0FCF" w:rsidRDefault="002B0FCF">
      <w:r>
        <w:t>Letter to Alice Austen from Kitty McAndrew</w:t>
      </w:r>
      <w:r>
        <w:t xml:space="preserve"> ca. 1886</w:t>
      </w:r>
    </w:p>
    <w:p w:rsidR="002B0FCF" w:rsidRDefault="002B0FCF">
      <w:r>
        <w:t>Dear Alice, I write you this to ask you to spend the day with us tomorrow (Saturday) Aunt Marion is coming up in the</w:t>
      </w:r>
      <w:r>
        <w:t xml:space="preserve"> </w:t>
      </w:r>
      <w:r>
        <w:t>ten train, which leaves the Landing at a quarter before ten, so you can come with her. [Lu?] Marsh is coming too, and we are going to have a game of Hare &amp; [Hound?] Please come in an old dress</w:t>
      </w:r>
      <w:r>
        <w:t xml:space="preserve"> </w:t>
      </w:r>
      <w:r>
        <w:t>as we are going to run through the woods. Hoping to see you I remain your friend Kitty McAndrew.</w:t>
      </w:r>
      <w:r>
        <w:t xml:space="preserve"> </w:t>
      </w:r>
    </w:p>
    <w:p w:rsidR="002B0FCF" w:rsidRDefault="002B0FCF"/>
    <w:p w:rsidR="002B0FCF" w:rsidRDefault="002B0FCF">
      <w:r>
        <w:t xml:space="preserve">Letter to Alice Austen from Mrs. </w:t>
      </w:r>
      <w:proofErr w:type="spellStart"/>
      <w:r>
        <w:t>L’Huillier</w:t>
      </w:r>
      <w:proofErr w:type="spellEnd"/>
      <w:r>
        <w:t xml:space="preserve"> 1887 January 1</w:t>
      </w:r>
    </w:p>
    <w:p w:rsidR="002B0FCF" w:rsidRDefault="002B0FCF">
      <w:r>
        <w:t>Mrs. L.’</w:t>
      </w:r>
      <w:proofErr w:type="spellStart"/>
      <w:r>
        <w:t>Huillier</w:t>
      </w:r>
      <w:proofErr w:type="spellEnd"/>
      <w:r>
        <w:t xml:space="preserve"> requests the pleasure of your company on Friday evening January 7th 1887 at 8 o’clock R.S.V.P. Clifton January 1st 1887</w:t>
      </w:r>
    </w:p>
    <w:p w:rsidR="002B0FCF" w:rsidRDefault="002B0FCF"/>
    <w:p w:rsidR="002B0FCF" w:rsidRDefault="006B74EC">
      <w:r>
        <w:t>Letter to Alice Austen from Mary T. Marsh 1887 February 10</w:t>
      </w:r>
    </w:p>
    <w:p w:rsidR="006B74EC" w:rsidRDefault="002335B1">
      <w:r>
        <w:t>Clifton Feb 10th [in another handwriting: 1887] My dear Alice David is going to have a small [German?] on Monday evening, and we will all be very glad if you will join us also Sincerely yours Mary T. Marsh.</w:t>
      </w:r>
      <w:r>
        <w:t xml:space="preserve"> </w:t>
      </w:r>
    </w:p>
    <w:p w:rsidR="002335B1" w:rsidRDefault="002335B1"/>
    <w:p w:rsidR="002335B1" w:rsidRDefault="002335B1">
      <w:r>
        <w:t>Letter to Alice Austen from Theodore Strong 1887 March 27</w:t>
      </w:r>
    </w:p>
    <w:p w:rsidR="002335B1" w:rsidRDefault="002335B1">
      <w:r>
        <w:t>Dear Alice I am very glad to have the likeness of my dogs preserved in something more durable than the memory, and greatly appreciate your kindness in sending me their photograph. I expect to write you again very soon asking you to come</w:t>
      </w:r>
      <w:r>
        <w:t xml:space="preserve"> </w:t>
      </w:r>
      <w:r>
        <w:t xml:space="preserve">and make me a visit as it seems very dull and gray here without you. With kind regards to those of your family who may remember me and with pious regards to yourself, I remain </w:t>
      </w:r>
    </w:p>
    <w:p w:rsidR="002335B1" w:rsidRDefault="002335B1">
      <w:r>
        <w:lastRenderedPageBreak/>
        <w:t xml:space="preserve">Very sincerely yours </w:t>
      </w:r>
    </w:p>
    <w:p w:rsidR="002335B1" w:rsidRDefault="002335B1">
      <w:r>
        <w:t xml:space="preserve">Theodore Strong </w:t>
      </w:r>
    </w:p>
    <w:p w:rsidR="002335B1" w:rsidRDefault="002335B1">
      <w:r>
        <w:t>March twenty seventh</w:t>
      </w:r>
      <w:r>
        <w:t>.</w:t>
      </w:r>
    </w:p>
    <w:p w:rsidR="002335B1" w:rsidRDefault="002335B1"/>
    <w:p w:rsidR="002335B1" w:rsidRDefault="002335B1"/>
    <w:p w:rsidR="002335B1" w:rsidRDefault="002335B1">
      <w:r>
        <w:t>Letter to Alice Austen from Elisabeth B. Strong 1887 August 22</w:t>
      </w:r>
    </w:p>
    <w:p w:rsidR="002335B1" w:rsidRDefault="002335B1">
      <w:r>
        <w:t xml:space="preserve">Littleton, Mass. </w:t>
      </w:r>
    </w:p>
    <w:p w:rsidR="002335B1" w:rsidRDefault="002335B1">
      <w:r>
        <w:t xml:space="preserve">Aug. 22d/’87 </w:t>
      </w:r>
    </w:p>
    <w:p w:rsidR="002335B1" w:rsidRDefault="002335B1">
      <w:r>
        <w:t>My dear Alice:</w:t>
      </w:r>
    </w:p>
    <w:p w:rsidR="002335B1" w:rsidRDefault="002335B1">
      <w:r>
        <w:t>-- Doubtless by this time you are settled in Bay Head, are familiar with its points of interest, and have bathed in its waters. I reached Littleton about six o’clock on Friday, rather tired in spite of a most pleasant and comfortable journey. My time on the cars was occupied in reading; (I had two New York papers, “Hyperion,” “A Modern Circe,”</w:t>
      </w:r>
      <w:r>
        <w:t xml:space="preserve"> </w:t>
      </w:r>
      <w:r>
        <w:t xml:space="preserve">and “Life,”)—eating, and sleeping, with occasional attacks of admiring the scenery. Ate my lunch when he reached Springfield, and after that was so dead tired that I dozed nearly all the way to Worcester. My cousin was at the depot in Boston, to meet me, and also Ned Whitman who came in his mother’s place. But I must tell you about the Coney Island trip; it was perfectly delightful! Found on reaching uncle’s, that I need not go up until the 2.40 boat, so had an abundance of time. Mr. </w:t>
      </w:r>
      <w:proofErr w:type="spellStart"/>
      <w:r>
        <w:t>VerPlanck</w:t>
      </w:r>
      <w:proofErr w:type="spellEnd"/>
      <w:r>
        <w:t xml:space="preserve"> </w:t>
      </w:r>
      <w:r>
        <w:t>was waiting for me at the boat, and then as we were not to meet Cousin Kate until 5.26! he took me up to see the “Sigma Phi” Club House on Lexington Ave. They have recently rented it, and furnished it very nicely and feel reasonably proud of it. Then we took the 34th Street ferry for Long Island City, and as it was had a long time to wait. Just missed the 5.35 train for Coney Island, so made the best of it and waited for the six. Dined on the piazza of the “Manhattan,” and feasted on music as well as on more substantial things, for the “band Concert” was in progress. The fire-works were magnificent; there was a</w:t>
      </w:r>
      <w:r>
        <w:t xml:space="preserve"> </w:t>
      </w:r>
      <w:r>
        <w:t xml:space="preserve">special </w:t>
      </w:r>
      <w:proofErr w:type="spellStart"/>
      <w:r>
        <w:t>programme</w:t>
      </w:r>
      <w:proofErr w:type="spellEnd"/>
      <w:r>
        <w:t xml:space="preserve"> for Thurs. Friday and Sat. But Cousin Kate did not enjoy the firing a bit; she jumped every time a gun or cannon went off. After fireworks came another concert, and then home, reaching that “haven of rest” about twelve. Gilmore’s orchestra is simply glorious, I could have listened to it all night (if I had not been going off early the next A.M. Mr. </w:t>
      </w:r>
      <w:proofErr w:type="spellStart"/>
      <w:r>
        <w:t>VerPlanck</w:t>
      </w:r>
      <w:proofErr w:type="spellEnd"/>
      <w:r>
        <w:t xml:space="preserve"> went to the City with me on the 7.30 boat and saw me started on my way. Shall have tennis after all, as there is a set near my uncle’s, and my cousin “the collegian” has offered his services. Lillie Mason will arrive in a day or two; have had a letter from her this A.M. also one from Etta, who sends you her love. My paper has</w:t>
      </w:r>
      <w:r>
        <w:t xml:space="preserve"> </w:t>
      </w:r>
      <w:r>
        <w:t xml:space="preserve">given out, so I must bring this to a close. We have a “spree” in prospect for Friday about which I will write some other time. My address for the present will be care Hon. J.A. Harewood., Littleton Mass. </w:t>
      </w:r>
    </w:p>
    <w:p w:rsidR="002335B1" w:rsidRDefault="002335B1">
      <w:r>
        <w:t xml:space="preserve">Always </w:t>
      </w:r>
      <w:proofErr w:type="spellStart"/>
      <w:r>
        <w:t>aff’ly</w:t>
      </w:r>
      <w:proofErr w:type="spellEnd"/>
      <w:r>
        <w:t xml:space="preserve"> yours Elisabeth </w:t>
      </w:r>
    </w:p>
    <w:p w:rsidR="002335B1" w:rsidRDefault="002335B1">
      <w:r>
        <w:t>Joseph is still my most devoted; and his younger brother is following in his footsteps. I have entirely lost my heart to the latter.</w:t>
      </w:r>
      <w:r>
        <w:t xml:space="preserve"> </w:t>
      </w:r>
    </w:p>
    <w:p w:rsidR="002335B1" w:rsidRDefault="002335B1"/>
    <w:p w:rsidR="002335B1" w:rsidRDefault="002335B1">
      <w:r>
        <w:lastRenderedPageBreak/>
        <w:t xml:space="preserve">Letter to Alice Austen from Grace </w:t>
      </w:r>
      <w:proofErr w:type="spellStart"/>
      <w:r>
        <w:t>Hustace</w:t>
      </w:r>
      <w:proofErr w:type="spellEnd"/>
      <w:r>
        <w:t xml:space="preserve"> Simonson, September 25</w:t>
      </w:r>
    </w:p>
    <w:p w:rsidR="002335B1" w:rsidRDefault="002335B1">
      <w:r>
        <w:t>2290 Fourth Ave N.Y. Sept 25th [187?] Dear Alice, I suppose you think I am never going to answer your letter. I think myself very remiss in not having done it before, but really so many things have happened to prevent that I think I am excusable. Shortly after I received your letter we moved, and [then?] getting to rights again [and?] sometimes [I find? Or this? or since?]</w:t>
      </w:r>
      <w:r>
        <w:t xml:space="preserve"> </w:t>
      </w:r>
      <w:r>
        <w:t xml:space="preserve">[When or then?] I have been very busy. I have a position that takes nearly all my time. I design for art needlework of all kinds and a hundred and one other things in fact they think [I can?] do [most?] anything. It keeps me pretty busy but I like it and it pays well. [I?] seem to agree with me well for [one word] feeling much better than I have for a long time. [One illegible </w:t>
      </w:r>
      <w:proofErr w:type="gramStart"/>
      <w:r>
        <w:t>word ,</w:t>
      </w:r>
      <w:proofErr w:type="gramEnd"/>
      <w:r>
        <w:t xml:space="preserve"> possibly What?] have you been doing</w:t>
      </w:r>
      <w:r>
        <w:t xml:space="preserve"> </w:t>
      </w:r>
      <w:r>
        <w:t xml:space="preserve">With yourself all [holiday?]? I saw your name in the paper several times so suppose you are still interested in tennis. I saw also in the paper some time ago the announcement of Julie’s engagement to </w:t>
      </w:r>
      <w:proofErr w:type="spellStart"/>
      <w:r>
        <w:t>Mr</w:t>
      </w:r>
      <w:proofErr w:type="spellEnd"/>
      <w:r>
        <w:t xml:space="preserve"> Lord. Are they going to be married soon? Some friends of ours met the Marsh’s this summer, (the [</w:t>
      </w:r>
      <w:proofErr w:type="spellStart"/>
      <w:r>
        <w:t>Currifields</w:t>
      </w:r>
      <w:proofErr w:type="spellEnd"/>
      <w:r>
        <w:t xml:space="preserve">? or </w:t>
      </w:r>
      <w:proofErr w:type="spellStart"/>
      <w:r>
        <w:t>Cussifields</w:t>
      </w:r>
      <w:proofErr w:type="spellEnd"/>
      <w:r>
        <w:t>?]) and I heard of them last Sunday I wish you would [give my] love to Julie [next?]</w:t>
      </w:r>
      <w:r>
        <w:t xml:space="preserve"> </w:t>
      </w:r>
      <w:r>
        <w:t xml:space="preserve">[two or three illegible words] written to her this [summer?] but you see how it was. I often think of you all and wish I could see you one in a while but really the fates seem against it. Though I still hope we will </w:t>
      </w:r>
      <w:proofErr w:type="spellStart"/>
      <w:r>
        <w:t>some day</w:t>
      </w:r>
      <w:proofErr w:type="spellEnd"/>
      <w:r>
        <w:t xml:space="preserve">. Are there any more people engaged or </w:t>
      </w:r>
      <w:proofErr w:type="gramStart"/>
      <w:r>
        <w:t>married.</w:t>
      </w:r>
      <w:proofErr w:type="gramEnd"/>
      <w:r>
        <w:t xml:space="preserve"> Bella is not yet, is she? My cousin Sophie was married to </w:t>
      </w:r>
      <w:proofErr w:type="spellStart"/>
      <w:r>
        <w:t>Mr</w:t>
      </w:r>
      <w:proofErr w:type="spellEnd"/>
      <w:r>
        <w:t xml:space="preserve"> Ogden this [one illegible word]; that made quite a little [stir?] [three illegible words] [family?] [I?] suppose</w:t>
      </w:r>
      <w:r>
        <w:t xml:space="preserve"> </w:t>
      </w:r>
      <w:r>
        <w:t>[Lou or you?] will be the next one, will [I hope?] [you?] will find [a?] splendid man. Give my love to your mother [and?] hoping to here [sic] from you before very long. I am with ever so much love Your friend Grace</w:t>
      </w:r>
      <w:r>
        <w:t xml:space="preserve"> </w:t>
      </w:r>
    </w:p>
    <w:p w:rsidR="002335B1" w:rsidRDefault="002335B1"/>
    <w:p w:rsidR="002335B1" w:rsidRDefault="002335B1">
      <w:r>
        <w:t>Letter to Alice Austen from Claire 1887 September 30</w:t>
      </w:r>
    </w:p>
    <w:p w:rsidR="002335B1" w:rsidRDefault="002335B1">
      <w:r>
        <w:t xml:space="preserve">Sept. 30th 87. </w:t>
      </w:r>
    </w:p>
    <w:p w:rsidR="002335B1" w:rsidRDefault="002335B1">
      <w:r>
        <w:t>My dear Alice:</w:t>
      </w:r>
    </w:p>
    <w:p w:rsidR="002335B1" w:rsidRDefault="002335B1">
      <w:r>
        <w:t xml:space="preserve">-- I received the photographs which pleased me very much as I wanted to show my cousins our house. I think they are just splendid, they are so clear, &amp; I am very </w:t>
      </w:r>
      <w:proofErr w:type="spellStart"/>
      <w:r>
        <w:t>very</w:t>
      </w:r>
      <w:proofErr w:type="spellEnd"/>
      <w:r>
        <w:t xml:space="preserve"> much obliged for them. I would ask you to write but I am afraid I would not get your letter as we expect to sail on the Bretagne which leaves Havre on the 22nd of October. I enjoyed my trip splendidly &amp; I am having a lovely time now</w:t>
      </w:r>
      <w:r>
        <w:t xml:space="preserve"> </w:t>
      </w:r>
      <w:r>
        <w:t>with my cousins. We are all very much excited for on Sunday Paul runs for the Championship of France &amp; as he is already Champion of the Seine we have great hopes of his winning. I am so glad for I think that he will come back with us, I have the hardest time to write in this house for all the boys are around one &amp; make a terrible racket &amp; Gaston, the youngest, shakes the table all the time &amp; kisses me every once in a while. I have seen a good many of my old friends &amp; have made</w:t>
      </w:r>
      <w:r>
        <w:t xml:space="preserve"> </w:t>
      </w:r>
      <w:r>
        <w:t xml:space="preserve">a good many new ones, of course the old ones have changed very much but </w:t>
      </w:r>
      <w:proofErr w:type="spellStart"/>
      <w:r>
        <w:t>the</w:t>
      </w:r>
      <w:proofErr w:type="spellEnd"/>
      <w:r>
        <w:t xml:space="preserve"> are all very nice to me. We go out shopping almost every day &amp; it seems very natural to me to be in Paris I remember every place very much better than mamma. I have to stop for papa is just back from Belgium &amp; I have to see him. My love to all &amp; </w:t>
      </w:r>
      <w:proofErr w:type="spellStart"/>
      <w:r>
        <w:t>every body</w:t>
      </w:r>
      <w:proofErr w:type="spellEnd"/>
      <w:r>
        <w:t xml:space="preserve"> Yours with love Claire.</w:t>
      </w:r>
      <w:r>
        <w:t xml:space="preserve"> </w:t>
      </w:r>
      <w:bookmarkStart w:id="0" w:name="_GoBack"/>
      <w:bookmarkEnd w:id="0"/>
    </w:p>
    <w:p w:rsidR="002B0FCF" w:rsidRDefault="002B0FCF"/>
    <w:sectPr w:rsidR="002B0F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FCF"/>
    <w:rsid w:val="002335B1"/>
    <w:rsid w:val="002B0FCF"/>
    <w:rsid w:val="006B7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32A0E"/>
  <w15:chartTrackingRefBased/>
  <w15:docId w15:val="{060DF42A-5D6F-450E-BD53-518290082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1217</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dc:creator>
  <cp:keywords/>
  <dc:description/>
  <cp:lastModifiedBy>krist</cp:lastModifiedBy>
  <cp:revision>1</cp:revision>
  <dcterms:created xsi:type="dcterms:W3CDTF">2025-10-10T19:02:00Z</dcterms:created>
  <dcterms:modified xsi:type="dcterms:W3CDTF">2025-10-10T19:33:00Z</dcterms:modified>
</cp:coreProperties>
</file>